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20B9B" w14:textId="50A94A4E" w:rsidR="004006F7" w:rsidRDefault="001E5D6A" w:rsidP="00A932F4">
      <w:pPr>
        <w:pStyle w:val="NoSpacing"/>
        <w:rPr>
          <w:rFonts w:ascii="Arial" w:hAnsi="Arial" w:cs="Arial"/>
          <w:sz w:val="20"/>
          <w:szCs w:val="20"/>
        </w:rPr>
      </w:pPr>
      <w:r w:rsidRPr="0064399A">
        <w:rPr>
          <w:rFonts w:ascii="Arial" w:hAnsi="Arial" w:cs="Arial"/>
          <w:sz w:val="20"/>
          <w:szCs w:val="20"/>
        </w:rPr>
        <w:t xml:space="preserve"> </w:t>
      </w:r>
    </w:p>
    <w:p w14:paraId="20DE3CEF" w14:textId="77777777" w:rsidR="007C194F" w:rsidRDefault="003124AB" w:rsidP="00765EB9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7F5B2925" w14:textId="77777777" w:rsidR="007C194F" w:rsidRPr="004568C1" w:rsidRDefault="007C194F" w:rsidP="00765EB9">
      <w:pPr>
        <w:pStyle w:val="NoSpacing"/>
        <w:rPr>
          <w:rFonts w:ascii="Arial" w:hAnsi="Arial" w:cs="Arial"/>
        </w:rPr>
      </w:pPr>
    </w:p>
    <w:p w14:paraId="0E64020F" w14:textId="36AF54F6" w:rsidR="00765EB9" w:rsidRPr="004568C1" w:rsidRDefault="00765EB9" w:rsidP="007C194F">
      <w:pPr>
        <w:pStyle w:val="NoSpacing"/>
        <w:rPr>
          <w:rFonts w:ascii="Arial" w:hAnsi="Arial" w:cs="Arial"/>
        </w:rPr>
      </w:pPr>
      <w:r w:rsidRPr="004568C1">
        <w:rPr>
          <w:rFonts w:ascii="Arial" w:hAnsi="Arial" w:cs="Arial"/>
        </w:rPr>
        <w:t xml:space="preserve">Taxpayers must make estimated tax payments if they expect to owe at least $1,000 in tax (after subtracting withholding and credits) and their withholding and credits will be less than the smaller of: </w:t>
      </w:r>
    </w:p>
    <w:p w14:paraId="28CD0E3B" w14:textId="77777777" w:rsidR="00765EB9" w:rsidRPr="004568C1" w:rsidRDefault="00765EB9" w:rsidP="00765EB9">
      <w:pPr>
        <w:pStyle w:val="NoSpacing"/>
        <w:ind w:firstLine="720"/>
        <w:rPr>
          <w:rFonts w:ascii="Arial" w:hAnsi="Arial" w:cs="Arial"/>
        </w:rPr>
      </w:pPr>
      <w:r w:rsidRPr="004568C1">
        <w:rPr>
          <w:rFonts w:ascii="Arial" w:hAnsi="Arial" w:cs="Arial"/>
        </w:rPr>
        <w:t xml:space="preserve">• 90% of the tax shown on the current tax return or </w:t>
      </w:r>
      <w:r w:rsidRPr="004568C1">
        <w:rPr>
          <w:rFonts w:ascii="Arial" w:hAnsi="Arial" w:cs="Arial"/>
        </w:rPr>
        <w:tab/>
      </w:r>
    </w:p>
    <w:p w14:paraId="405C137B" w14:textId="06B997F5" w:rsidR="00765EB9" w:rsidRPr="004568C1" w:rsidRDefault="00765EB9" w:rsidP="00A14EEA">
      <w:pPr>
        <w:pStyle w:val="NoSpacing"/>
        <w:ind w:left="720"/>
        <w:rPr>
          <w:rFonts w:ascii="Arial" w:hAnsi="Arial" w:cs="Arial"/>
        </w:rPr>
      </w:pPr>
      <w:r w:rsidRPr="004568C1">
        <w:rPr>
          <w:rFonts w:ascii="Arial" w:hAnsi="Arial" w:cs="Arial"/>
        </w:rPr>
        <w:t>• 100% of the tax shown on the prior year’s tax return (110% for certain higher-i</w:t>
      </w:r>
      <w:r w:rsidR="00A14EEA">
        <w:rPr>
          <w:rFonts w:ascii="Arial" w:hAnsi="Arial" w:cs="Arial"/>
        </w:rPr>
        <w:t>ncome taxpayers; see Form 1040-</w:t>
      </w:r>
      <w:r w:rsidRPr="004568C1">
        <w:rPr>
          <w:rFonts w:ascii="Arial" w:hAnsi="Arial" w:cs="Arial"/>
        </w:rPr>
        <w:t>ES)</w:t>
      </w:r>
    </w:p>
    <w:p w14:paraId="099464D6" w14:textId="2A7DA7B5" w:rsidR="003124AB" w:rsidRDefault="00765EB9" w:rsidP="00765EB9">
      <w:pPr>
        <w:pStyle w:val="NoSpacing"/>
        <w:rPr>
          <w:rFonts w:ascii="Arial" w:hAnsi="Arial" w:cs="Arial"/>
        </w:rPr>
      </w:pPr>
      <w:r w:rsidRPr="004568C1">
        <w:rPr>
          <w:rFonts w:ascii="Arial" w:hAnsi="Arial" w:cs="Arial"/>
        </w:rPr>
        <w:t xml:space="preserve">An estimated tax penalty may apply if the taxpayer does not make estimated tax payments as required. There are special situations when a taxpayer will not have to pay a penalty. Form 2210 is used to calculate estimated tax penalties.  </w:t>
      </w:r>
      <w:r w:rsidR="003124AB" w:rsidRPr="004568C1">
        <w:rPr>
          <w:rFonts w:ascii="Arial" w:hAnsi="Arial" w:cs="Arial"/>
          <w:b/>
        </w:rPr>
        <w:t xml:space="preserve">Volunteer preparers are not </w:t>
      </w:r>
      <w:r w:rsidRPr="004568C1">
        <w:rPr>
          <w:rFonts w:ascii="Arial" w:hAnsi="Arial" w:cs="Arial"/>
          <w:b/>
        </w:rPr>
        <w:t>to calculate estimated tax penalties.</w:t>
      </w:r>
      <w:r w:rsidRPr="004568C1">
        <w:rPr>
          <w:rFonts w:ascii="Arial" w:hAnsi="Arial" w:cs="Arial"/>
        </w:rPr>
        <w:t xml:space="preserve">  </w:t>
      </w:r>
    </w:p>
    <w:p w14:paraId="31979156" w14:textId="12EEE6AB" w:rsidR="007E321C" w:rsidRDefault="007E321C" w:rsidP="00765EB9">
      <w:pPr>
        <w:pStyle w:val="NoSpacing"/>
        <w:rPr>
          <w:rFonts w:ascii="Arial" w:hAnsi="Arial" w:cs="Arial"/>
        </w:rPr>
      </w:pPr>
    </w:p>
    <w:p w14:paraId="7213DD9F" w14:textId="418E96C7" w:rsidR="007E321C" w:rsidRDefault="007E321C" w:rsidP="00765EB9">
      <w:pPr>
        <w:pStyle w:val="NoSpacing"/>
        <w:rPr>
          <w:rFonts w:ascii="Arial" w:hAnsi="Arial" w:cs="Arial"/>
        </w:rPr>
      </w:pPr>
    </w:p>
    <w:p w14:paraId="35CBEE8B" w14:textId="77777777" w:rsidR="007E321C" w:rsidRPr="007E321C" w:rsidRDefault="007E321C" w:rsidP="007E321C">
      <w:pPr>
        <w:rPr>
          <w:rFonts w:ascii="Arial" w:hAnsi="Arial" w:cs="Arial"/>
        </w:rPr>
      </w:pPr>
      <w:r w:rsidRPr="007E321C">
        <w:rPr>
          <w:rFonts w:ascii="Arial" w:hAnsi="Arial" w:cs="Arial"/>
        </w:rPr>
        <w:t>Penalties for underpayment of taxes</w:t>
      </w:r>
    </w:p>
    <w:p w14:paraId="6B8B2395" w14:textId="184BDC4C" w:rsidR="007E321C" w:rsidRPr="00A14EEA" w:rsidRDefault="007E321C" w:rsidP="007E321C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Arial"/>
          <w:color w:val="444444"/>
          <w:sz w:val="24"/>
          <w:szCs w:val="24"/>
        </w:rPr>
      </w:pPr>
      <w:r>
        <w:t>Federal – when the amount owed is over $1,000 a message will appear when e-file is begun stating:</w:t>
      </w:r>
    </w:p>
    <w:p w14:paraId="53E10A35" w14:textId="77777777" w:rsidR="007E321C" w:rsidRPr="00BF5FB1" w:rsidRDefault="007E321C" w:rsidP="007E321C">
      <w:pPr>
        <w:pStyle w:val="ListParagraph"/>
        <w:spacing w:before="100" w:beforeAutospacing="1" w:after="100" w:afterAutospacing="1" w:line="240" w:lineRule="auto"/>
        <w:rPr>
          <w:rFonts w:eastAsia="Times New Roman" w:cs="Arial"/>
          <w:color w:val="444444"/>
        </w:rPr>
      </w:pPr>
      <w:r w:rsidRPr="00BF5FB1">
        <w:rPr>
          <w:rFonts w:eastAsia="Times New Roman" w:cs="Arial"/>
          <w:color w:val="444444"/>
        </w:rPr>
        <w:t>The balance due on your Federal return is more than $1000. You may be subject to an estimated tax penalty. If there is a penalty due, the IRS will calculate the penalty and send a notice by mail. </w:t>
      </w:r>
      <w:r w:rsidRPr="00BF5FB1">
        <w:rPr>
          <w:rFonts w:eastAsia="Times New Roman" w:cs="Arial"/>
          <w:color w:val="444444"/>
        </w:rPr>
        <w:br/>
        <w:t>If you would like to complete Form 2210 go to Federal Section &gt;&gt; Payments &amp; Estimates &gt;&gt; Underpayment of Estimated Tax.</w:t>
      </w:r>
    </w:p>
    <w:p w14:paraId="7B516F7D" w14:textId="77777777" w:rsidR="007E321C" w:rsidRDefault="007E321C" w:rsidP="007E321C">
      <w:pPr>
        <w:pStyle w:val="ListParagraph"/>
        <w:numPr>
          <w:ilvl w:val="1"/>
          <w:numId w:val="10"/>
        </w:numPr>
      </w:pPr>
      <w:r>
        <w:t>Alert the taxpayer that they may be subject to a penalty and why</w:t>
      </w:r>
    </w:p>
    <w:p w14:paraId="7E2EFF40" w14:textId="77777777" w:rsidR="007E321C" w:rsidRDefault="007E321C" w:rsidP="007E321C">
      <w:pPr>
        <w:pStyle w:val="ListParagraph"/>
        <w:numPr>
          <w:ilvl w:val="1"/>
          <w:numId w:val="10"/>
        </w:numPr>
      </w:pPr>
      <w:r>
        <w:t>Advise the taxpayer on how to prevent this situation in the future</w:t>
      </w:r>
    </w:p>
    <w:p w14:paraId="6C03295E" w14:textId="77777777" w:rsidR="007E321C" w:rsidRDefault="007E321C" w:rsidP="007E321C">
      <w:pPr>
        <w:pStyle w:val="ListParagraph"/>
        <w:numPr>
          <w:ilvl w:val="1"/>
          <w:numId w:val="10"/>
        </w:numPr>
      </w:pPr>
      <w:r>
        <w:t>No action in TaxSlayer is required</w:t>
      </w:r>
    </w:p>
    <w:p w14:paraId="5056E35F" w14:textId="37CBF0AA" w:rsidR="007E321C" w:rsidRDefault="007E321C" w:rsidP="007E321C">
      <w:pPr>
        <w:pStyle w:val="ListParagraph"/>
        <w:numPr>
          <w:ilvl w:val="0"/>
          <w:numId w:val="10"/>
        </w:numPr>
      </w:pPr>
      <w:r>
        <w:t xml:space="preserve">New Jersey - There is no message in the efile for the NJ return, but the penalty does not seem to be carrying to the NJ 1040. </w:t>
      </w:r>
    </w:p>
    <w:p w14:paraId="305DA6D4" w14:textId="77777777" w:rsidR="007E321C" w:rsidRDefault="007E321C" w:rsidP="007E321C">
      <w:pPr>
        <w:pStyle w:val="ListParagraph"/>
        <w:numPr>
          <w:ilvl w:val="0"/>
          <w:numId w:val="10"/>
        </w:numPr>
      </w:pPr>
      <w:r>
        <w:t>Check that there is no amount in the Federal 1040 Box 79 and the NJ 1040 Box 46</w:t>
      </w:r>
    </w:p>
    <w:p w14:paraId="163B14B5" w14:textId="77777777" w:rsidR="007E321C" w:rsidRPr="004568C1" w:rsidRDefault="007E321C" w:rsidP="00765EB9">
      <w:pPr>
        <w:pStyle w:val="NoSpacing"/>
        <w:rPr>
          <w:rFonts w:ascii="Arial" w:hAnsi="Arial" w:cs="Arial"/>
        </w:rPr>
      </w:pPr>
    </w:p>
    <w:p w14:paraId="697317B8" w14:textId="0B875609" w:rsidR="00765EB9" w:rsidRPr="004568C1" w:rsidRDefault="007E321C" w:rsidP="00765EB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If Penalties do appear in the Federal 1040 Line 79 or the NJ 1040 Line 46 follow the process below to remove the penalty</w:t>
      </w:r>
    </w:p>
    <w:p w14:paraId="406F452B" w14:textId="48E80F10" w:rsidR="004F3746" w:rsidRPr="004568C1" w:rsidRDefault="004F3746" w:rsidP="00765EB9">
      <w:pPr>
        <w:pStyle w:val="NoSpacing"/>
        <w:rPr>
          <w:rFonts w:ascii="Arial" w:hAnsi="Arial" w:cs="Arial"/>
        </w:rPr>
      </w:pPr>
    </w:p>
    <w:p w14:paraId="1C9482A9" w14:textId="69E3F397" w:rsidR="00792A58" w:rsidRDefault="00792A58" w:rsidP="00765EB9">
      <w:pPr>
        <w:pStyle w:val="NoSpacing"/>
        <w:rPr>
          <w:rFonts w:ascii="Arial" w:hAnsi="Arial" w:cs="Arial"/>
          <w:u w:val="single"/>
        </w:rPr>
      </w:pPr>
      <w:r w:rsidRPr="004568C1">
        <w:rPr>
          <w:rFonts w:ascii="Arial" w:hAnsi="Arial" w:cs="Arial"/>
        </w:rPr>
        <w:tab/>
      </w:r>
      <w:r w:rsidRPr="004568C1">
        <w:rPr>
          <w:rFonts w:ascii="Arial" w:hAnsi="Arial" w:cs="Arial"/>
          <w:u w:val="single"/>
        </w:rPr>
        <w:t>Federal Form 2210</w:t>
      </w:r>
      <w:r w:rsidR="004F3746" w:rsidRPr="004568C1">
        <w:rPr>
          <w:rFonts w:ascii="Arial" w:hAnsi="Arial" w:cs="Arial"/>
          <w:u w:val="single"/>
        </w:rPr>
        <w:t xml:space="preserve"> (Pub 4012-page H-3)</w:t>
      </w:r>
    </w:p>
    <w:p w14:paraId="7B765979" w14:textId="336F33EE" w:rsidR="007E321C" w:rsidRDefault="007E321C" w:rsidP="007E321C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4568C1">
        <w:rPr>
          <w:rFonts w:ascii="Arial" w:hAnsi="Arial" w:cs="Arial"/>
        </w:rPr>
        <w:t xml:space="preserve">In TaxSlayer to remove 1040, line 79 Estimated tax penalty: Federal Section &gt; Payments &amp; </w:t>
      </w:r>
    </w:p>
    <w:p w14:paraId="6904D09A" w14:textId="65A949AF" w:rsidR="007E321C" w:rsidRDefault="007E321C" w:rsidP="007E321C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           </w:t>
      </w:r>
      <w:r w:rsidRPr="004568C1">
        <w:rPr>
          <w:rFonts w:ascii="Arial" w:hAnsi="Arial" w:cs="Arial"/>
        </w:rPr>
        <w:t>Estimates &gt; Underpayment of Estimated Tax</w:t>
      </w:r>
    </w:p>
    <w:p w14:paraId="007D611A" w14:textId="77777777" w:rsidR="003F34E2" w:rsidRDefault="003F34E2" w:rsidP="00765EB9">
      <w:pPr>
        <w:pStyle w:val="NoSpacing"/>
        <w:rPr>
          <w:rFonts w:ascii="Arial" w:hAnsi="Arial" w:cs="Arial"/>
          <w:u w:val="single"/>
        </w:rPr>
      </w:pPr>
    </w:p>
    <w:p w14:paraId="50D2F229" w14:textId="551E0A29" w:rsidR="003F34E2" w:rsidRDefault="003F34E2" w:rsidP="003F34E2">
      <w:pPr>
        <w:pStyle w:val="NoSpacing"/>
        <w:ind w:left="360" w:firstLine="360"/>
        <w:rPr>
          <w:rFonts w:ascii="Arial" w:hAnsi="Arial" w:cs="Arial"/>
        </w:rPr>
      </w:pPr>
      <w:r w:rsidRPr="003F34E2">
        <w:rPr>
          <w:rFonts w:ascii="Arial" w:hAnsi="Arial" w:cs="Arial"/>
          <w:b/>
        </w:rPr>
        <w:t xml:space="preserve">Step </w:t>
      </w:r>
      <w:r>
        <w:rPr>
          <w:rFonts w:ascii="Arial" w:hAnsi="Arial" w:cs="Arial"/>
          <w:b/>
        </w:rPr>
        <w:t xml:space="preserve">- </w:t>
      </w:r>
      <w:r w:rsidRPr="003F34E2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- </w:t>
      </w:r>
      <w:r w:rsidRPr="003F34E2">
        <w:rPr>
          <w:rFonts w:ascii="Arial" w:hAnsi="Arial" w:cs="Arial"/>
        </w:rPr>
        <w:t xml:space="preserve">Enter the prior year’s tax in the first box.  </w:t>
      </w:r>
      <w:r>
        <w:rPr>
          <w:rFonts w:ascii="Arial" w:hAnsi="Arial" w:cs="Arial"/>
        </w:rPr>
        <w:t xml:space="preserve">Look at the 1040 line </w:t>
      </w:r>
      <w:r w:rsidR="007E321C">
        <w:rPr>
          <w:rFonts w:ascii="Arial" w:hAnsi="Arial" w:cs="Arial"/>
        </w:rPr>
        <w:t>79. If</w:t>
      </w:r>
      <w:r>
        <w:rPr>
          <w:rFonts w:ascii="Arial" w:hAnsi="Arial" w:cs="Arial"/>
        </w:rPr>
        <w:t xml:space="preserve"> the penalty is gone, you </w:t>
      </w:r>
    </w:p>
    <w:p w14:paraId="29CFF62F" w14:textId="68990147" w:rsidR="003F34E2" w:rsidRDefault="003F34E2" w:rsidP="003F34E2">
      <w:pPr>
        <w:pStyle w:val="NoSpacing"/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are done</w:t>
      </w:r>
    </w:p>
    <w:p w14:paraId="58853155" w14:textId="6164CC3D" w:rsidR="003F34E2" w:rsidRPr="003F34E2" w:rsidRDefault="003F34E2" w:rsidP="003F34E2">
      <w:pPr>
        <w:pStyle w:val="NoSpacing"/>
        <w:ind w:firstLine="720"/>
        <w:rPr>
          <w:rFonts w:ascii="Arial" w:hAnsi="Arial" w:cs="Arial"/>
        </w:rPr>
      </w:pPr>
      <w:r w:rsidRPr="003F34E2">
        <w:rPr>
          <w:rFonts w:ascii="Arial" w:hAnsi="Arial" w:cs="Arial"/>
          <w:b/>
        </w:rPr>
        <w:t>Step -</w:t>
      </w:r>
      <w:r>
        <w:rPr>
          <w:rFonts w:ascii="Arial" w:hAnsi="Arial" w:cs="Arial"/>
          <w:b/>
        </w:rPr>
        <w:t xml:space="preserve"> </w:t>
      </w:r>
      <w:r w:rsidRPr="003F34E2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- Enter the payment date </w:t>
      </w:r>
    </w:p>
    <w:p w14:paraId="71DCC040" w14:textId="5F3BEF4C" w:rsidR="004F3746" w:rsidRPr="004568C1" w:rsidRDefault="003F34E2" w:rsidP="003F34E2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  <w:r w:rsidRPr="003F34E2">
        <w:rPr>
          <w:rFonts w:ascii="Arial" w:hAnsi="Arial" w:cs="Arial"/>
          <w:b/>
        </w:rPr>
        <w:t>Step</w:t>
      </w:r>
      <w:r>
        <w:rPr>
          <w:rFonts w:ascii="Arial" w:hAnsi="Arial" w:cs="Arial"/>
          <w:b/>
        </w:rPr>
        <w:t xml:space="preserve"> –3</w:t>
      </w:r>
      <w:r w:rsidR="007E321C">
        <w:rPr>
          <w:rFonts w:ascii="Arial" w:hAnsi="Arial" w:cs="Arial"/>
        </w:rPr>
        <w:t xml:space="preserve"> – Request a waver and use the reason </w:t>
      </w:r>
      <w:r w:rsidR="007E321C" w:rsidRPr="004568C1">
        <w:rPr>
          <w:rFonts w:ascii="Arial" w:hAnsi="Arial" w:cs="Arial"/>
        </w:rPr>
        <w:t>“</w:t>
      </w:r>
      <w:r w:rsidR="004F3746" w:rsidRPr="004568C1">
        <w:rPr>
          <w:rFonts w:ascii="Arial" w:hAnsi="Arial" w:cs="Arial"/>
        </w:rPr>
        <w:t>To be calculated by IRS</w:t>
      </w:r>
      <w:r w:rsidR="004F3746" w:rsidRPr="004F3746">
        <w:rPr>
          <w:rFonts w:ascii="Helvetica" w:hAnsi="Helvetica" w:cs="Helvetica"/>
          <w:sz w:val="20"/>
          <w:szCs w:val="20"/>
        </w:rPr>
        <w:t>"</w:t>
      </w:r>
    </w:p>
    <w:p w14:paraId="0E70B3DC" w14:textId="270D21D5" w:rsidR="004568C1" w:rsidRPr="004568C1" w:rsidRDefault="003F34E2" w:rsidP="004568C1">
      <w:pPr>
        <w:pStyle w:val="NoSpacing"/>
        <w:ind w:left="720"/>
        <w:rPr>
          <w:rFonts w:ascii="Arial" w:hAnsi="Arial" w:cs="Arial"/>
          <w:sz w:val="20"/>
          <w:szCs w:val="20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7ACF0" wp14:editId="6C119C50">
                <wp:simplePos x="0" y="0"/>
                <wp:positionH relativeFrom="column">
                  <wp:posOffset>672353</wp:posOffset>
                </wp:positionH>
                <wp:positionV relativeFrom="paragraph">
                  <wp:posOffset>3388702</wp:posOffset>
                </wp:positionV>
                <wp:extent cx="1183341" cy="622406"/>
                <wp:effectExtent l="38100" t="38100" r="17145" b="254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3341" cy="62240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E563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2.95pt;margin-top:266.85pt;width:93.2pt;height:49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F0502" wp14:editId="5D0F2462">
                <wp:simplePos x="0" y="0"/>
                <wp:positionH relativeFrom="margin">
                  <wp:posOffset>357308</wp:posOffset>
                </wp:positionH>
                <wp:positionV relativeFrom="paragraph">
                  <wp:posOffset>3173549</wp:posOffset>
                </wp:positionV>
                <wp:extent cx="6609309" cy="1533525"/>
                <wp:effectExtent l="0" t="0" r="2032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9309" cy="1533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E5D9DF" id="Rectangle: Rounded Corners 5" o:spid="_x0000_s1026" style="position:absolute;margin-left:28.15pt;margin-top:249.9pt;width:520.4pt;height:120.7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" filled="f" strokecolor="#243f60 [1604]" strokeweight="2pt"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20E49" wp14:editId="48F3AE1B">
                <wp:simplePos x="0" y="0"/>
                <wp:positionH relativeFrom="column">
                  <wp:posOffset>2439680</wp:posOffset>
                </wp:positionH>
                <wp:positionV relativeFrom="paragraph">
                  <wp:posOffset>4026476</wp:posOffset>
                </wp:positionV>
                <wp:extent cx="2581835" cy="30736"/>
                <wp:effectExtent l="0" t="38100" r="28575" b="1028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835" cy="307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F7D261" id="Straight Arrow Connector 10" o:spid="_x0000_s1026" type="#_x0000_t32" style="position:absolute;margin-left:192.1pt;margin-top:317.05pt;width:203.3pt;height:2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F42D79" wp14:editId="023FCF6C">
                <wp:simplePos x="0" y="0"/>
                <wp:positionH relativeFrom="column">
                  <wp:posOffset>4176272</wp:posOffset>
                </wp:positionH>
                <wp:positionV relativeFrom="paragraph">
                  <wp:posOffset>2589562</wp:posOffset>
                </wp:positionV>
                <wp:extent cx="791824" cy="38420"/>
                <wp:effectExtent l="0" t="38100" r="4699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24" cy="38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0DFE92" id="Straight Arrow Connector 9" o:spid="_x0000_s1026" type="#_x0000_t32" style="position:absolute;margin-left:328.85pt;margin-top:203.9pt;width:62.35pt;height: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F7984C" wp14:editId="2D50905B">
                <wp:simplePos x="0" y="0"/>
                <wp:positionH relativeFrom="column">
                  <wp:posOffset>3868420</wp:posOffset>
                </wp:positionH>
                <wp:positionV relativeFrom="paragraph">
                  <wp:posOffset>1244856</wp:posOffset>
                </wp:positionV>
                <wp:extent cx="1099308" cy="130629"/>
                <wp:effectExtent l="0" t="0" r="81915" b="793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308" cy="130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43517" id="Straight Arrow Connector 8" o:spid="_x0000_s1026" type="#_x0000_t32" style="position:absolute;margin-left:304.6pt;margin-top:98pt;width:86.55pt;height:10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86AE1" wp14:editId="7F041BA4">
                <wp:simplePos x="0" y="0"/>
                <wp:positionH relativeFrom="column">
                  <wp:posOffset>1817274</wp:posOffset>
                </wp:positionH>
                <wp:positionV relativeFrom="paragraph">
                  <wp:posOffset>3888164</wp:posOffset>
                </wp:positionV>
                <wp:extent cx="637775" cy="276625"/>
                <wp:effectExtent l="0" t="0" r="1016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775" cy="27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FADEDA" w14:textId="299CEB31" w:rsidR="003F34E2" w:rsidRDefault="003F34E2">
                            <w:r>
                              <w:t xml:space="preserve">Step -3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86AE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43.1pt;margin-top:306.15pt;width:50.2pt;height:2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" fillcolor="white [3201]" strokeweight=".5pt">
                <v:textbox>
                  <w:txbxContent>
                    <w:p w14:paraId="7AFADEDA" w14:textId="299CEB31" w:rsidR="003F34E2" w:rsidRDefault="003F34E2">
                      <w:r>
                        <w:t xml:space="preserve">Step -3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AA679" wp14:editId="27EFD4CA">
                <wp:simplePos x="0" y="0"/>
                <wp:positionH relativeFrom="column">
                  <wp:posOffset>3415553</wp:posOffset>
                </wp:positionH>
                <wp:positionV relativeFrom="paragraph">
                  <wp:posOffset>2466617</wp:posOffset>
                </wp:positionV>
                <wp:extent cx="783771" cy="238206"/>
                <wp:effectExtent l="0" t="0" r="1651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771" cy="2382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78D46A" w14:textId="0792FD50" w:rsidR="003F34E2" w:rsidRDefault="003F34E2">
                            <w:r>
                              <w:t xml:space="preserve">Step -2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AA679" id="Text Box 6" o:spid="_x0000_s1027" type="#_x0000_t202" style="position:absolute;left:0;text-align:left;margin-left:268.95pt;margin-top:194.2pt;width:61.7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" fillcolor="white [3201]" strokeweight=".5pt">
                <v:textbox>
                  <w:txbxContent>
                    <w:p w14:paraId="4A78D46A" w14:textId="0792FD50" w:rsidR="003F34E2" w:rsidRDefault="003F34E2">
                      <w:r>
                        <w:t xml:space="preserve">Step -2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BE249" wp14:editId="37029179">
                <wp:simplePos x="0" y="0"/>
                <wp:positionH relativeFrom="column">
                  <wp:posOffset>3200400</wp:posOffset>
                </wp:positionH>
                <wp:positionV relativeFrom="paragraph">
                  <wp:posOffset>1121912</wp:posOffset>
                </wp:positionV>
                <wp:extent cx="668511" cy="268941"/>
                <wp:effectExtent l="0" t="0" r="1778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11" cy="2689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8F283" w14:textId="30AD4361" w:rsidR="003F34E2" w:rsidRDefault="003F34E2">
                            <w:r>
                              <w:t xml:space="preserve">Step -1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BE249" id="Text Box 3" o:spid="_x0000_s1028" type="#_x0000_t202" style="position:absolute;left:0;text-align:left;margin-left:252pt;margin-top:88.35pt;width:52.6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" fillcolor="white [3201]" strokeweight=".5pt">
                <v:textbox>
                  <w:txbxContent>
                    <w:p w14:paraId="5A28F283" w14:textId="30AD4361" w:rsidR="003F34E2" w:rsidRDefault="003F34E2">
                      <w:r>
                        <w:t xml:space="preserve">Step -1 </w:t>
                      </w:r>
                    </w:p>
                  </w:txbxContent>
                </v:textbox>
              </v:shape>
            </w:pict>
          </mc:Fallback>
        </mc:AlternateContent>
      </w:r>
      <w:r w:rsidR="004568C1">
        <w:rPr>
          <w:noProof/>
        </w:rPr>
        <w:drawing>
          <wp:inline distT="0" distB="0" distL="0" distR="0" wp14:anchorId="3B1238DB" wp14:editId="2C0AD9C4">
            <wp:extent cx="6501380" cy="4472107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15457" cy="448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A50FB" w14:textId="1373AEC6" w:rsidR="004568C1" w:rsidRDefault="004568C1" w:rsidP="004568C1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14:paraId="1D0468EE" w14:textId="77777777" w:rsidR="004568C1" w:rsidRPr="004F3746" w:rsidRDefault="004568C1" w:rsidP="004568C1">
      <w:pPr>
        <w:pStyle w:val="NoSpacing"/>
        <w:ind w:left="1080"/>
        <w:rPr>
          <w:rFonts w:ascii="Arial" w:hAnsi="Arial" w:cs="Arial"/>
          <w:sz w:val="20"/>
          <w:szCs w:val="20"/>
          <w:u w:val="single"/>
        </w:rPr>
      </w:pPr>
    </w:p>
    <w:p w14:paraId="78B300C6" w14:textId="77777777" w:rsidR="003F34E2" w:rsidRDefault="003F34E2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0FF56BD3" w14:textId="18D2D254" w:rsidR="003F34E2" w:rsidRDefault="003F34E2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6ADBAFF0" w14:textId="498E5923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4FE7BDD" w14:textId="4D361B94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2FCCE332" w14:textId="52A01463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623AEDCF" w14:textId="752DBCD2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6B1AF22" w14:textId="7ED493D1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3C37BDED" w14:textId="29F2D039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632AD84C" w14:textId="7E24DA94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66E25F97" w14:textId="3BDBFB02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013948D5" w14:textId="71CDA146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8B0DEAE" w14:textId="439913A0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6292CC92" w14:textId="11D603E9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5A60B62B" w14:textId="6D8D0235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559A8F0F" w14:textId="1F6C9034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22E4E572" w14:textId="4B8597E4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5F20D626" w14:textId="33D7B4EA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544487A" w14:textId="3C9E6F40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251EB45B" w14:textId="56451145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32B457B0" w14:textId="5E608483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37C88EE6" w14:textId="53AF00B9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BBB8CD3" w14:textId="2A5AD857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7A2A3E85" w14:textId="54B88E7B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473EF91F" w14:textId="042C262B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2CC0EAA2" w14:textId="5930E3D3" w:rsidR="007E321C" w:rsidRDefault="007E321C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43A102F9" w14:textId="17F0EBD4" w:rsidR="007E321C" w:rsidRDefault="00A14EEA" w:rsidP="00A14EEA">
      <w:pPr>
        <w:pStyle w:val="NoSpacing"/>
        <w:tabs>
          <w:tab w:val="left" w:pos="2129"/>
        </w:tabs>
        <w:ind w:firstLine="720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  <w:u w:val="single"/>
        </w:rPr>
        <w:tab/>
      </w:r>
    </w:p>
    <w:p w14:paraId="15744D81" w14:textId="77777777" w:rsidR="003F34E2" w:rsidRDefault="003F34E2" w:rsidP="004F3746">
      <w:pPr>
        <w:pStyle w:val="NoSpacing"/>
        <w:ind w:firstLine="720"/>
        <w:rPr>
          <w:rFonts w:ascii="Arial" w:hAnsi="Arial" w:cs="Arial"/>
          <w:sz w:val="20"/>
          <w:szCs w:val="20"/>
          <w:u w:val="single"/>
        </w:rPr>
      </w:pPr>
    </w:p>
    <w:p w14:paraId="5E65DDFD" w14:textId="364BCFEB" w:rsidR="00792A58" w:rsidRPr="007E321C" w:rsidRDefault="00792A58" w:rsidP="007E321C">
      <w:pPr>
        <w:pStyle w:val="NoSpacing"/>
        <w:ind w:left="360" w:firstLine="720"/>
        <w:rPr>
          <w:rFonts w:ascii="Arial" w:hAnsi="Arial" w:cs="Arial"/>
          <w:u w:val="single"/>
        </w:rPr>
      </w:pPr>
      <w:r w:rsidRPr="007E321C">
        <w:rPr>
          <w:rFonts w:ascii="Arial" w:hAnsi="Arial" w:cs="Arial"/>
          <w:u w:val="single"/>
        </w:rPr>
        <w:t>NJ Form 2210</w:t>
      </w:r>
    </w:p>
    <w:p w14:paraId="5EB9DAEF" w14:textId="23B2D806" w:rsidR="007C194F" w:rsidRPr="007E321C" w:rsidRDefault="00F51E33" w:rsidP="00F51E33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7E321C">
        <w:rPr>
          <w:rFonts w:ascii="Arial" w:hAnsi="Arial" w:cs="Arial"/>
        </w:rPr>
        <w:t xml:space="preserve">In TaxSlayer to remove line 46 (Penalty for Underpayment of Estimated Tax) </w:t>
      </w:r>
      <w:r w:rsidR="004568C1" w:rsidRPr="007E321C">
        <w:rPr>
          <w:rFonts w:ascii="Arial" w:hAnsi="Arial" w:cs="Arial"/>
        </w:rPr>
        <w:t xml:space="preserve">New Jersey Return &gt; </w:t>
      </w:r>
      <w:r w:rsidR="004568C1" w:rsidRPr="007E321C">
        <w:rPr>
          <w:rFonts w:ascii="Arial" w:hAnsi="Arial" w:cs="Arial"/>
          <w:color w:val="3F5173"/>
          <w:shd w:val="clear" w:color="auto" w:fill="FFFFFF"/>
        </w:rPr>
        <w:t xml:space="preserve">Miscellaneous Forms &gt; Form NJ-2210 Underpayment of Estimated Tax.  Answer No to the question “To complete NJ 2210 Underpayment of Estimated Tax select YES and complete the information below.  </w:t>
      </w:r>
    </w:p>
    <w:p w14:paraId="3A766E44" w14:textId="56840965" w:rsidR="004568C1" w:rsidRPr="007E321C" w:rsidRDefault="004568C1" w:rsidP="004568C1">
      <w:pPr>
        <w:pStyle w:val="NoSpacing"/>
        <w:rPr>
          <w:rFonts w:ascii="Arial" w:hAnsi="Arial" w:cs="Arial"/>
        </w:rPr>
      </w:pPr>
    </w:p>
    <w:p w14:paraId="22695949" w14:textId="71F8B7A7" w:rsidR="004568C1" w:rsidRPr="007E321C" w:rsidRDefault="004568C1" w:rsidP="004568C1">
      <w:pPr>
        <w:pStyle w:val="NoSpacing"/>
        <w:rPr>
          <w:rFonts w:ascii="Arial" w:hAnsi="Arial" w:cs="Arial"/>
        </w:rPr>
      </w:pPr>
    </w:p>
    <w:p w14:paraId="6DAA695E" w14:textId="0504FB28" w:rsidR="004568C1" w:rsidRDefault="004568C1" w:rsidP="004568C1">
      <w:pPr>
        <w:pStyle w:val="NoSpacing"/>
        <w:ind w:left="108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3F085" wp14:editId="120FBD7B">
                <wp:simplePos x="0" y="0"/>
                <wp:positionH relativeFrom="column">
                  <wp:posOffset>666750</wp:posOffset>
                </wp:positionH>
                <wp:positionV relativeFrom="paragraph">
                  <wp:posOffset>1169670</wp:posOffset>
                </wp:positionV>
                <wp:extent cx="5724525" cy="523875"/>
                <wp:effectExtent l="0" t="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5238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B27FE" id="Rectangle: Rounded Corners 2" o:spid="_x0000_s1026" style="position:absolute;margin-left:52.5pt;margin-top:92.1pt;width:450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" filled="f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2D9FCEE8" wp14:editId="60AC2462">
            <wp:extent cx="5953618" cy="2667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1398" cy="267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E7713" w14:textId="77777777" w:rsidR="007C194F" w:rsidRDefault="007C194F" w:rsidP="007C194F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380E10D8" w14:textId="369B2B3B" w:rsidR="00AD2CAC" w:rsidRDefault="00AD2CAC" w:rsidP="00AD2CAC">
      <w:pPr>
        <w:pStyle w:val="NoSpacing"/>
        <w:rPr>
          <w:rFonts w:ascii="Arial" w:hAnsi="Arial" w:cs="Arial"/>
          <w:sz w:val="20"/>
          <w:szCs w:val="20"/>
        </w:rPr>
      </w:pPr>
    </w:p>
    <w:p w14:paraId="79D653CB" w14:textId="41E44B56" w:rsidR="00AD2CAC" w:rsidRPr="004568C1" w:rsidRDefault="00075C4E" w:rsidP="00AD2CAC">
      <w:pPr>
        <w:pStyle w:val="NoSpacing"/>
        <w:rPr>
          <w:rFonts w:ascii="Arial" w:hAnsi="Arial" w:cs="Arial"/>
          <w:b/>
        </w:rPr>
      </w:pPr>
      <w:r w:rsidRPr="004568C1">
        <w:rPr>
          <w:rFonts w:ascii="Arial" w:hAnsi="Arial" w:cs="Arial"/>
          <w:b/>
        </w:rPr>
        <w:t xml:space="preserve">The only way to determine if there may be a penalty is to look at the Federal 1040 line 79 and/or NJ 1040 line 46.   </w:t>
      </w:r>
    </w:p>
    <w:p w14:paraId="03E289A3" w14:textId="76613E7D" w:rsidR="00AD2CAC" w:rsidRDefault="00AD2CAC" w:rsidP="001D3596">
      <w:pPr>
        <w:pStyle w:val="NoSpacing"/>
        <w:ind w:left="2160"/>
        <w:rPr>
          <w:rFonts w:ascii="Arial" w:hAnsi="Arial" w:cs="Arial"/>
          <w:sz w:val="20"/>
          <w:szCs w:val="20"/>
        </w:rPr>
      </w:pPr>
    </w:p>
    <w:p w14:paraId="1B0D06C7" w14:textId="77777777" w:rsidR="00AD2CAC" w:rsidRPr="00AD2CAC" w:rsidRDefault="00AD2CAC" w:rsidP="00AD2CAC"/>
    <w:p w14:paraId="1DA38282" w14:textId="77777777" w:rsidR="00AD2CAC" w:rsidRPr="00AD2CAC" w:rsidRDefault="00AD2CAC" w:rsidP="00AD2CAC"/>
    <w:sectPr w:rsidR="00AD2CAC" w:rsidRPr="00AD2CAC" w:rsidSect="0064399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CF5A3" w14:textId="77777777" w:rsidR="009B1E07" w:rsidRDefault="009B1E07" w:rsidP="0001329D">
      <w:pPr>
        <w:spacing w:after="0" w:line="240" w:lineRule="auto"/>
      </w:pPr>
      <w:r>
        <w:separator/>
      </w:r>
    </w:p>
  </w:endnote>
  <w:endnote w:type="continuationSeparator" w:id="0">
    <w:p w14:paraId="2B8CF5A4" w14:textId="77777777" w:rsidR="009B1E07" w:rsidRDefault="009B1E07" w:rsidP="00013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CF5A6" w14:textId="6E5A6222" w:rsidR="00D061EC" w:rsidRDefault="00A14EEA" w:rsidP="00B56E4F">
    <w:pPr>
      <w:pStyle w:val="Footer"/>
      <w:tabs>
        <w:tab w:val="clear" w:pos="4680"/>
        <w:tab w:val="clear" w:pos="9360"/>
        <w:tab w:val="center" w:pos="4950"/>
        <w:tab w:val="right" w:pos="10080"/>
      </w:tabs>
    </w:pPr>
    <w:r>
      <w:t>02-02</w:t>
    </w:r>
    <w:r w:rsidR="00C47F46">
      <w:t>-2017</w:t>
    </w:r>
    <w:r w:rsidR="00F51E33">
      <w:t xml:space="preserve"> TY2016</w:t>
    </w:r>
    <w:r>
      <w:t xml:space="preserve"> v1.1</w:t>
    </w:r>
    <w:r w:rsidR="009C52BE">
      <w:tab/>
    </w:r>
    <w:r w:rsidR="00D061EC">
      <w:tab/>
      <w:t xml:space="preserve">Page </w:t>
    </w:r>
    <w:r w:rsidR="00F11F4E">
      <w:fldChar w:fldCharType="begin"/>
    </w:r>
    <w:r w:rsidR="00D061EC">
      <w:instrText xml:space="preserve"> PAGE   \* MERGEFORMAT </w:instrText>
    </w:r>
    <w:r w:rsidR="00F11F4E">
      <w:fldChar w:fldCharType="separate"/>
    </w:r>
    <w:r>
      <w:rPr>
        <w:noProof/>
      </w:rPr>
      <w:t>2</w:t>
    </w:r>
    <w:r w:rsidR="00F11F4E">
      <w:fldChar w:fldCharType="end"/>
    </w:r>
    <w:r w:rsidR="00D061EC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CF5A1" w14:textId="77777777" w:rsidR="009B1E07" w:rsidRDefault="009B1E07" w:rsidP="0001329D">
      <w:pPr>
        <w:spacing w:after="0" w:line="240" w:lineRule="auto"/>
      </w:pPr>
      <w:r>
        <w:separator/>
      </w:r>
    </w:p>
  </w:footnote>
  <w:footnote w:type="continuationSeparator" w:id="0">
    <w:p w14:paraId="2B8CF5A2" w14:textId="77777777" w:rsidR="009B1E07" w:rsidRDefault="009B1E07" w:rsidP="00013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CF5A5" w14:textId="62F6494A" w:rsidR="00D061EC" w:rsidRDefault="004568C1" w:rsidP="00B56E4F">
    <w:pPr>
      <w:pStyle w:val="Header"/>
      <w:tabs>
        <w:tab w:val="clear" w:pos="4680"/>
        <w:tab w:val="clear" w:pos="9360"/>
        <w:tab w:val="center" w:pos="5040"/>
        <w:tab w:val="right" w:pos="10080"/>
      </w:tabs>
      <w:jc w:val="center"/>
      <w:rPr>
        <w:sz w:val="40"/>
        <w:szCs w:val="40"/>
      </w:rPr>
    </w:pPr>
    <w:r>
      <w:rPr>
        <w:sz w:val="40"/>
        <w:szCs w:val="40"/>
      </w:rPr>
      <w:t>ST16</w:t>
    </w:r>
    <w:r w:rsidR="00C87498">
      <w:rPr>
        <w:sz w:val="40"/>
        <w:szCs w:val="40"/>
      </w:rPr>
      <w:t>-23</w:t>
    </w:r>
    <w:r w:rsidR="003124AB">
      <w:rPr>
        <w:sz w:val="40"/>
        <w:szCs w:val="40"/>
      </w:rPr>
      <w:t xml:space="preserve"> Handling Estimated Tax Penalty (Form 2210) in Tax</w:t>
    </w:r>
    <w:r w:rsidR="006369BE">
      <w:rPr>
        <w:sz w:val="40"/>
        <w:szCs w:val="40"/>
      </w:rPr>
      <w:t>Sl</w:t>
    </w:r>
    <w:r w:rsidR="00C47F46">
      <w:rPr>
        <w:sz w:val="40"/>
        <w:szCs w:val="40"/>
      </w:rPr>
      <w:t>ayer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647D0"/>
    <w:multiLevelType w:val="hybridMultilevel"/>
    <w:tmpl w:val="04384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24198D"/>
    <w:multiLevelType w:val="hybridMultilevel"/>
    <w:tmpl w:val="E39454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7C3794"/>
    <w:multiLevelType w:val="hybridMultilevel"/>
    <w:tmpl w:val="AF2A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E2F0C"/>
    <w:multiLevelType w:val="hybridMultilevel"/>
    <w:tmpl w:val="443C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456BB"/>
    <w:multiLevelType w:val="hybridMultilevel"/>
    <w:tmpl w:val="261C79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1312C"/>
    <w:multiLevelType w:val="hybridMultilevel"/>
    <w:tmpl w:val="7C148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50AB6"/>
    <w:multiLevelType w:val="hybridMultilevel"/>
    <w:tmpl w:val="8CA4F1A6"/>
    <w:lvl w:ilvl="0" w:tplc="F9DAE57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80453"/>
    <w:multiLevelType w:val="hybridMultilevel"/>
    <w:tmpl w:val="89309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42176D"/>
    <w:multiLevelType w:val="hybridMultilevel"/>
    <w:tmpl w:val="E618DBD0"/>
    <w:lvl w:ilvl="0" w:tplc="DA9ACE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B374A"/>
    <w:multiLevelType w:val="hybridMultilevel"/>
    <w:tmpl w:val="7D220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E4CBD"/>
    <w:multiLevelType w:val="hybridMultilevel"/>
    <w:tmpl w:val="F67C7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9D"/>
    <w:rsid w:val="000061E1"/>
    <w:rsid w:val="0001250C"/>
    <w:rsid w:val="0001329D"/>
    <w:rsid w:val="0003357B"/>
    <w:rsid w:val="00057FAC"/>
    <w:rsid w:val="0006041A"/>
    <w:rsid w:val="000632AE"/>
    <w:rsid w:val="00072002"/>
    <w:rsid w:val="000742B5"/>
    <w:rsid w:val="00075C4E"/>
    <w:rsid w:val="000769EB"/>
    <w:rsid w:val="00093212"/>
    <w:rsid w:val="00097AA9"/>
    <w:rsid w:val="000A79C3"/>
    <w:rsid w:val="000B2199"/>
    <w:rsid w:val="000B7D69"/>
    <w:rsid w:val="000D0757"/>
    <w:rsid w:val="000D0D12"/>
    <w:rsid w:val="000D74E5"/>
    <w:rsid w:val="000E0A8E"/>
    <w:rsid w:val="0011247E"/>
    <w:rsid w:val="0014567D"/>
    <w:rsid w:val="00154029"/>
    <w:rsid w:val="00163E1F"/>
    <w:rsid w:val="0017630F"/>
    <w:rsid w:val="0018123B"/>
    <w:rsid w:val="0018386A"/>
    <w:rsid w:val="00186BD2"/>
    <w:rsid w:val="001C2930"/>
    <w:rsid w:val="001D0293"/>
    <w:rsid w:val="001D3596"/>
    <w:rsid w:val="001E55FB"/>
    <w:rsid w:val="001E5D6A"/>
    <w:rsid w:val="001E784E"/>
    <w:rsid w:val="001F13F1"/>
    <w:rsid w:val="00267705"/>
    <w:rsid w:val="00287F56"/>
    <w:rsid w:val="002B274E"/>
    <w:rsid w:val="002C33B7"/>
    <w:rsid w:val="002F1621"/>
    <w:rsid w:val="003124AB"/>
    <w:rsid w:val="00336DBF"/>
    <w:rsid w:val="00370613"/>
    <w:rsid w:val="0037505A"/>
    <w:rsid w:val="00380938"/>
    <w:rsid w:val="003A75E1"/>
    <w:rsid w:val="003B3076"/>
    <w:rsid w:val="003C5494"/>
    <w:rsid w:val="003E7F70"/>
    <w:rsid w:val="003F34E2"/>
    <w:rsid w:val="004006F7"/>
    <w:rsid w:val="004568C1"/>
    <w:rsid w:val="00487BB3"/>
    <w:rsid w:val="00490867"/>
    <w:rsid w:val="004A192B"/>
    <w:rsid w:val="004B0E20"/>
    <w:rsid w:val="004C3BA0"/>
    <w:rsid w:val="004F04C1"/>
    <w:rsid w:val="004F3746"/>
    <w:rsid w:val="00554272"/>
    <w:rsid w:val="005A1825"/>
    <w:rsid w:val="005C538C"/>
    <w:rsid w:val="00620D0B"/>
    <w:rsid w:val="006369BE"/>
    <w:rsid w:val="0064399A"/>
    <w:rsid w:val="00650A73"/>
    <w:rsid w:val="006523DE"/>
    <w:rsid w:val="00663D71"/>
    <w:rsid w:val="0068703C"/>
    <w:rsid w:val="006C0AC9"/>
    <w:rsid w:val="006E5605"/>
    <w:rsid w:val="00753013"/>
    <w:rsid w:val="0076218A"/>
    <w:rsid w:val="00765EB9"/>
    <w:rsid w:val="00792A58"/>
    <w:rsid w:val="00795D73"/>
    <w:rsid w:val="007A0673"/>
    <w:rsid w:val="007B2831"/>
    <w:rsid w:val="007C194F"/>
    <w:rsid w:val="007C6DA0"/>
    <w:rsid w:val="007E321C"/>
    <w:rsid w:val="0082548F"/>
    <w:rsid w:val="00835023"/>
    <w:rsid w:val="00867432"/>
    <w:rsid w:val="00874A26"/>
    <w:rsid w:val="00890F19"/>
    <w:rsid w:val="00897C52"/>
    <w:rsid w:val="008A6974"/>
    <w:rsid w:val="008E0270"/>
    <w:rsid w:val="009070EE"/>
    <w:rsid w:val="0092453D"/>
    <w:rsid w:val="009819C4"/>
    <w:rsid w:val="00982BDA"/>
    <w:rsid w:val="0099213E"/>
    <w:rsid w:val="009A72AC"/>
    <w:rsid w:val="009B1E07"/>
    <w:rsid w:val="009B254A"/>
    <w:rsid w:val="009C52BE"/>
    <w:rsid w:val="009C7E6E"/>
    <w:rsid w:val="009D527A"/>
    <w:rsid w:val="009E66C6"/>
    <w:rsid w:val="009F099C"/>
    <w:rsid w:val="00A14EEA"/>
    <w:rsid w:val="00A53174"/>
    <w:rsid w:val="00A932F4"/>
    <w:rsid w:val="00A96035"/>
    <w:rsid w:val="00AA66FA"/>
    <w:rsid w:val="00AB4FDB"/>
    <w:rsid w:val="00AD2CAC"/>
    <w:rsid w:val="00AD443C"/>
    <w:rsid w:val="00AD6F2B"/>
    <w:rsid w:val="00AF2A7E"/>
    <w:rsid w:val="00B360EE"/>
    <w:rsid w:val="00B56E4F"/>
    <w:rsid w:val="00B81C7C"/>
    <w:rsid w:val="00B84780"/>
    <w:rsid w:val="00B931C8"/>
    <w:rsid w:val="00BD3543"/>
    <w:rsid w:val="00BD4902"/>
    <w:rsid w:val="00C071F1"/>
    <w:rsid w:val="00C30BCB"/>
    <w:rsid w:val="00C44B29"/>
    <w:rsid w:val="00C47F46"/>
    <w:rsid w:val="00C62423"/>
    <w:rsid w:val="00C87498"/>
    <w:rsid w:val="00D061EC"/>
    <w:rsid w:val="00D218B4"/>
    <w:rsid w:val="00D76261"/>
    <w:rsid w:val="00D854F8"/>
    <w:rsid w:val="00DF6D98"/>
    <w:rsid w:val="00E20DE8"/>
    <w:rsid w:val="00E20FA0"/>
    <w:rsid w:val="00E40390"/>
    <w:rsid w:val="00E515E1"/>
    <w:rsid w:val="00E53AB2"/>
    <w:rsid w:val="00E7738C"/>
    <w:rsid w:val="00EA6B96"/>
    <w:rsid w:val="00EC26A0"/>
    <w:rsid w:val="00EC7A26"/>
    <w:rsid w:val="00EC7E87"/>
    <w:rsid w:val="00ED7701"/>
    <w:rsid w:val="00F11F4E"/>
    <w:rsid w:val="00F4103C"/>
    <w:rsid w:val="00F51E33"/>
    <w:rsid w:val="00F70D4E"/>
    <w:rsid w:val="00F85455"/>
    <w:rsid w:val="00F872F5"/>
    <w:rsid w:val="00FD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B8CF565"/>
  <w15:docId w15:val="{BDB77080-9D71-4AB5-BBC7-3CF93413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4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29D"/>
  </w:style>
  <w:style w:type="paragraph" w:styleId="Footer">
    <w:name w:val="footer"/>
    <w:basedOn w:val="Normal"/>
    <w:link w:val="FooterChar"/>
    <w:uiPriority w:val="99"/>
    <w:unhideWhenUsed/>
    <w:rsid w:val="00013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29D"/>
  </w:style>
  <w:style w:type="paragraph" w:styleId="BalloonText">
    <w:name w:val="Balloon Text"/>
    <w:basedOn w:val="Normal"/>
    <w:link w:val="BalloonTextChar"/>
    <w:uiPriority w:val="99"/>
    <w:semiHidden/>
    <w:unhideWhenUsed/>
    <w:rsid w:val="00013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932F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674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axformstyle060e7852-617e-41b0-953d-7c522039e7ba21">
    <w:name w:val="taxformstyle_060e7852-617e-41b0-953d-7c522039e7ba_21"/>
    <w:basedOn w:val="DefaultParagraphFont"/>
    <w:rsid w:val="00554272"/>
    <w:rPr>
      <w:rFonts w:ascii="Arial" w:hAnsi="Arial" w:cs="Arial" w:hint="default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E321C"/>
    <w:pPr>
      <w:spacing w:after="160" w:line="259" w:lineRule="auto"/>
      <w:ind w:left="720"/>
      <w:contextualSpacing/>
    </w:pPr>
    <w:rPr>
      <w:rFonts w:ascii="Arial" w:eastAsiaTheme="minorHAnsi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</dc:creator>
  <cp:lastModifiedBy>Al TP4F</cp:lastModifiedBy>
  <cp:revision>2</cp:revision>
  <cp:lastPrinted>2017-01-23T23:45:00Z</cp:lastPrinted>
  <dcterms:created xsi:type="dcterms:W3CDTF">2017-02-02T23:13:00Z</dcterms:created>
  <dcterms:modified xsi:type="dcterms:W3CDTF">2017-02-02T23:13:00Z</dcterms:modified>
</cp:coreProperties>
</file>